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E36B" w14:textId="6DD5B358" w:rsidR="00DD2E6A" w:rsidRDefault="0019007D" w:rsidP="001900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007D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ข้อมูลผลการดำเนินงานในเชิงสถิติการตั้งจุดตรวจ จุดสกัด</w:t>
      </w:r>
    </w:p>
    <w:p w14:paraId="1B2455ED" w14:textId="77777777" w:rsidR="0019007D" w:rsidRDefault="0019007D" w:rsidP="001900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007D">
        <w:rPr>
          <w:rFonts w:ascii="TH Sarabun New" w:hAnsi="TH Sarabun New" w:cs="TH Sarabun New"/>
          <w:b/>
          <w:bCs/>
          <w:sz w:val="32"/>
          <w:szCs w:val="32"/>
          <w:cs/>
        </w:rPr>
        <w:t>สถานีต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19007D">
        <w:rPr>
          <w:rFonts w:ascii="TH Sarabun New" w:hAnsi="TH Sarabun New" w:cs="TH Sarabun New"/>
          <w:b/>
          <w:bCs/>
          <w:sz w:val="32"/>
          <w:szCs w:val="32"/>
          <w:cs/>
        </w:rPr>
        <w:t>รวจ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นครบาลจักรวรรดิ</w:t>
      </w:r>
    </w:p>
    <w:p w14:paraId="40BAD20C" w14:textId="4635C8CB" w:rsidR="0019007D" w:rsidRDefault="0019007D" w:rsidP="001900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007D">
        <w:rPr>
          <w:rFonts w:ascii="TH Sarabun New" w:hAnsi="TH Sarabun New" w:cs="TH Sarabun New"/>
          <w:b/>
          <w:bCs/>
          <w:sz w:val="32"/>
          <w:szCs w:val="32"/>
          <w:cs/>
        </w:rPr>
        <w:t>ประจ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19007D">
        <w:rPr>
          <w:rFonts w:ascii="TH Sarabun New" w:hAnsi="TH Sarabun New" w:cs="TH Sarabun New"/>
          <w:b/>
          <w:bCs/>
          <w:sz w:val="32"/>
          <w:szCs w:val="32"/>
          <w:cs/>
        </w:rPr>
        <w:t>ปีงบประมาณ พ.ศ.</w:t>
      </w:r>
      <w:r w:rsidRPr="0019007D">
        <w:rPr>
          <w:rFonts w:ascii="TH Sarabun New" w:hAnsi="TH Sarabun New" w:cs="TH Sarabun New"/>
          <w:b/>
          <w:bCs/>
          <w:sz w:val="32"/>
          <w:szCs w:val="32"/>
        </w:rPr>
        <w:t>2568</w:t>
      </w:r>
    </w:p>
    <w:p w14:paraId="17A319C4" w14:textId="77777777" w:rsidR="0019007D" w:rsidRDefault="0019007D" w:rsidP="001900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9007D">
        <w:rPr>
          <w:rFonts w:ascii="TH Sarabun New" w:hAnsi="TH Sarabun New" w:cs="TH Sarabun New"/>
          <w:b/>
          <w:bCs/>
          <w:sz w:val="32"/>
          <w:szCs w:val="32"/>
          <w:cs/>
        </w:rPr>
        <w:t>ผลการด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19007D">
        <w:rPr>
          <w:rFonts w:ascii="TH Sarabun New" w:hAnsi="TH Sarabun New" w:cs="TH Sarabun New"/>
          <w:b/>
          <w:bCs/>
          <w:sz w:val="32"/>
          <w:szCs w:val="32"/>
          <w:cs/>
        </w:rPr>
        <w:t>เนินการในการตั้งจุดตรวจ จุดสกัด</w:t>
      </w:r>
    </w:p>
    <w:p w14:paraId="654642AC" w14:textId="36EF9D12" w:rsidR="0019007D" w:rsidRDefault="0019007D" w:rsidP="001900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9007D">
        <w:rPr>
          <w:rFonts w:ascii="TH Sarabun New" w:hAnsi="TH Sarabun New" w:cs="TH Sarabun New"/>
          <w:b/>
          <w:bCs/>
          <w:sz w:val="32"/>
          <w:szCs w:val="32"/>
          <w:cs/>
        </w:rPr>
        <w:t>ข้อมูล ณ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10D67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10D67">
        <w:rPr>
          <w:rFonts w:ascii="TH Sarabun New" w:hAnsi="TH Sarabun New" w:cs="TH Sarabun New" w:hint="cs"/>
          <w:b/>
          <w:bCs/>
          <w:sz w:val="32"/>
          <w:szCs w:val="32"/>
          <w:cs/>
        </w:rPr>
        <w:t>เมษายน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2568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1987"/>
        <w:gridCol w:w="1987"/>
        <w:gridCol w:w="1990"/>
        <w:gridCol w:w="1998"/>
        <w:gridCol w:w="1986"/>
        <w:gridCol w:w="1989"/>
      </w:tblGrid>
      <w:tr w:rsidR="0019007D" w:rsidRPr="0019007D" w14:paraId="32CC0D37" w14:textId="77777777" w:rsidTr="00912D2B">
        <w:tc>
          <w:tcPr>
            <w:tcW w:w="2024" w:type="dxa"/>
            <w:shd w:val="clear" w:color="auto" w:fill="BBDEFB"/>
            <w:vAlign w:val="center"/>
          </w:tcPr>
          <w:p w14:paraId="71363774" w14:textId="71FF965D" w:rsidR="0019007D" w:rsidRPr="0019007D" w:rsidRDefault="0019007D" w:rsidP="00912D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07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เดือน/ปี</w:t>
            </w:r>
          </w:p>
        </w:tc>
        <w:tc>
          <w:tcPr>
            <w:tcW w:w="2025" w:type="dxa"/>
            <w:shd w:val="clear" w:color="auto" w:fill="BBDEFB"/>
            <w:vAlign w:val="center"/>
          </w:tcPr>
          <w:p w14:paraId="47FA5DDE" w14:textId="3BF61CDF" w:rsidR="0019007D" w:rsidRPr="0019007D" w:rsidRDefault="0019007D" w:rsidP="00912D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07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จำนวนตั้งจุด</w:t>
            </w:r>
          </w:p>
        </w:tc>
        <w:tc>
          <w:tcPr>
            <w:tcW w:w="2025" w:type="dxa"/>
            <w:shd w:val="clear" w:color="auto" w:fill="BBDEFB"/>
            <w:vAlign w:val="center"/>
          </w:tcPr>
          <w:p w14:paraId="6AEFE9E2" w14:textId="075D3058" w:rsidR="0019007D" w:rsidRPr="0019007D" w:rsidRDefault="0019007D" w:rsidP="00912D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07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จำนวนการเรียกตรวจ (ราย)</w:t>
            </w:r>
          </w:p>
        </w:tc>
        <w:tc>
          <w:tcPr>
            <w:tcW w:w="2025" w:type="dxa"/>
            <w:shd w:val="clear" w:color="auto" w:fill="BBDEFB"/>
            <w:vAlign w:val="center"/>
          </w:tcPr>
          <w:p w14:paraId="580987CB" w14:textId="77777777" w:rsidR="0019007D" w:rsidRPr="0019007D" w:rsidRDefault="0019007D" w:rsidP="00912D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07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พบกระทำความผิด</w:t>
            </w:r>
          </w:p>
          <w:p w14:paraId="10EC73F2" w14:textId="6231C9F6" w:rsidR="0019007D" w:rsidRPr="0019007D" w:rsidRDefault="0019007D" w:rsidP="00912D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07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(ราย)</w:t>
            </w:r>
          </w:p>
        </w:tc>
        <w:tc>
          <w:tcPr>
            <w:tcW w:w="2025" w:type="dxa"/>
            <w:shd w:val="clear" w:color="auto" w:fill="BBDEFB"/>
            <w:vAlign w:val="center"/>
          </w:tcPr>
          <w:p w14:paraId="5A28D3AB" w14:textId="1382A2B6" w:rsidR="0019007D" w:rsidRPr="0019007D" w:rsidRDefault="0019007D" w:rsidP="00912D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07D">
              <w:rPr>
                <w:rFonts w:ascii="TH Sarabun New" w:hAnsi="TH Sarabun New" w:cs="TH Sarabun New"/>
                <w:b/>
                <w:bCs/>
                <w:sz w:val="28"/>
                <w:cs/>
              </w:rPr>
              <w:t>จ</w:t>
            </w:r>
            <w:r w:rsidRPr="0019007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ำ</w:t>
            </w:r>
            <w:r w:rsidRPr="0019007D">
              <w:rPr>
                <w:rFonts w:ascii="TH Sarabun New" w:hAnsi="TH Sarabun New" w:cs="TH Sarabun New"/>
                <w:b/>
                <w:bCs/>
                <w:sz w:val="28"/>
                <w:cs/>
              </w:rPr>
              <w:t>นวนออกใบสั่ง</w:t>
            </w:r>
            <w:r w:rsidRPr="0019007D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19007D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เปรียบเทียบปรับ (ราย)</w:t>
            </w:r>
          </w:p>
        </w:tc>
        <w:tc>
          <w:tcPr>
            <w:tcW w:w="2025" w:type="dxa"/>
            <w:shd w:val="clear" w:color="auto" w:fill="BBDEFB"/>
            <w:vAlign w:val="center"/>
          </w:tcPr>
          <w:p w14:paraId="6B4D2F45" w14:textId="36F295BB" w:rsidR="0019007D" w:rsidRPr="0019007D" w:rsidRDefault="0019007D" w:rsidP="00912D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07D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ไม่พบการกระท</w:t>
            </w:r>
            <w:r w:rsidRPr="0019007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ำ</w:t>
            </w:r>
            <w:r w:rsidRPr="0019007D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 (ราย)</w:t>
            </w:r>
          </w:p>
        </w:tc>
        <w:tc>
          <w:tcPr>
            <w:tcW w:w="2025" w:type="dxa"/>
            <w:shd w:val="clear" w:color="auto" w:fill="BBDEFB"/>
            <w:vAlign w:val="center"/>
          </w:tcPr>
          <w:p w14:paraId="0B1B5657" w14:textId="091E6ABC" w:rsidR="0019007D" w:rsidRPr="0019007D" w:rsidRDefault="0019007D" w:rsidP="00912D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007D">
              <w:rPr>
                <w:rFonts w:ascii="TH Sarabun New" w:hAnsi="TH Sarabun New" w:cs="TH Sarabun New"/>
                <w:b/>
                <w:bCs/>
                <w:sz w:val="28"/>
                <w:cs/>
              </w:rPr>
              <w:t>ว่ากล่าวตักเตือน (ราย)</w:t>
            </w:r>
          </w:p>
        </w:tc>
      </w:tr>
      <w:tr w:rsidR="0019007D" w:rsidRPr="0019007D" w14:paraId="753D9468" w14:textId="77777777" w:rsidTr="0019007D">
        <w:tc>
          <w:tcPr>
            <w:tcW w:w="2024" w:type="dxa"/>
          </w:tcPr>
          <w:p w14:paraId="01203A8D" w14:textId="184BDE62" w:rsidR="0019007D" w:rsidRPr="0019007D" w:rsidRDefault="0019007D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ตุลาคม</w:t>
            </w:r>
            <w:r w:rsidR="008F4907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2567</w:t>
            </w:r>
          </w:p>
        </w:tc>
        <w:tc>
          <w:tcPr>
            <w:tcW w:w="2025" w:type="dxa"/>
          </w:tcPr>
          <w:p w14:paraId="4C72E08E" w14:textId="31930600" w:rsidR="0019007D" w:rsidRPr="0019007D" w:rsidRDefault="00FF56C3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2025" w:type="dxa"/>
          </w:tcPr>
          <w:p w14:paraId="6E1D7D4D" w14:textId="5631F6E2" w:rsidR="008F4907" w:rsidRPr="0019007D" w:rsidRDefault="008F4907" w:rsidP="008F490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460</w:t>
            </w:r>
          </w:p>
        </w:tc>
        <w:tc>
          <w:tcPr>
            <w:tcW w:w="2025" w:type="dxa"/>
          </w:tcPr>
          <w:p w14:paraId="7C5CF6D8" w14:textId="5C00A4AC" w:rsidR="0019007D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025" w:type="dxa"/>
          </w:tcPr>
          <w:p w14:paraId="1576B0AF" w14:textId="055F2263" w:rsidR="0019007D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35</w:t>
            </w:r>
          </w:p>
        </w:tc>
        <w:tc>
          <w:tcPr>
            <w:tcW w:w="2025" w:type="dxa"/>
          </w:tcPr>
          <w:p w14:paraId="0564F8ED" w14:textId="20FE381C" w:rsidR="0019007D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424</w:t>
            </w:r>
          </w:p>
        </w:tc>
        <w:tc>
          <w:tcPr>
            <w:tcW w:w="2025" w:type="dxa"/>
          </w:tcPr>
          <w:p w14:paraId="0DAE5D4A" w14:textId="2DB6F666" w:rsidR="0019007D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</w:t>
            </w:r>
          </w:p>
        </w:tc>
      </w:tr>
      <w:tr w:rsidR="0019007D" w:rsidRPr="0019007D" w14:paraId="1CDCA08A" w14:textId="77777777" w:rsidTr="0019007D">
        <w:tc>
          <w:tcPr>
            <w:tcW w:w="2024" w:type="dxa"/>
          </w:tcPr>
          <w:p w14:paraId="522AA274" w14:textId="2744EC7C" w:rsidR="0019007D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F4907">
              <w:rPr>
                <w:rFonts w:ascii="TH Sarabun New" w:hAnsi="TH Sarabun New" w:cs="TH Sarabun New"/>
                <w:b/>
                <w:bCs/>
                <w:sz w:val="28"/>
                <w:cs/>
              </w:rPr>
              <w:t>พฤศจิกายน</w:t>
            </w:r>
            <w:r w:rsidRPr="008F490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2025" w:type="dxa"/>
          </w:tcPr>
          <w:p w14:paraId="48A71754" w14:textId="495BAFBC" w:rsidR="0019007D" w:rsidRPr="0019007D" w:rsidRDefault="00FF56C3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13</w:t>
            </w:r>
          </w:p>
        </w:tc>
        <w:tc>
          <w:tcPr>
            <w:tcW w:w="2025" w:type="dxa"/>
          </w:tcPr>
          <w:p w14:paraId="4D36CD87" w14:textId="5C39EE17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584</w:t>
            </w:r>
          </w:p>
        </w:tc>
        <w:tc>
          <w:tcPr>
            <w:tcW w:w="2025" w:type="dxa"/>
          </w:tcPr>
          <w:p w14:paraId="4A778FFB" w14:textId="4661CDBD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025" w:type="dxa"/>
          </w:tcPr>
          <w:p w14:paraId="67DB6526" w14:textId="25F6B394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160</w:t>
            </w:r>
          </w:p>
        </w:tc>
        <w:tc>
          <w:tcPr>
            <w:tcW w:w="2025" w:type="dxa"/>
          </w:tcPr>
          <w:p w14:paraId="66C46241" w14:textId="438497B4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423</w:t>
            </w:r>
          </w:p>
        </w:tc>
        <w:tc>
          <w:tcPr>
            <w:tcW w:w="2025" w:type="dxa"/>
          </w:tcPr>
          <w:p w14:paraId="16FA56B2" w14:textId="50BCBC2A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</w:t>
            </w:r>
          </w:p>
        </w:tc>
      </w:tr>
      <w:tr w:rsidR="0019007D" w:rsidRPr="0019007D" w14:paraId="02FA8727" w14:textId="77777777" w:rsidTr="0019007D">
        <w:tc>
          <w:tcPr>
            <w:tcW w:w="2024" w:type="dxa"/>
          </w:tcPr>
          <w:p w14:paraId="78E62686" w14:textId="152F9693" w:rsidR="0019007D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F4907">
              <w:rPr>
                <w:rFonts w:ascii="TH Sarabun New" w:hAnsi="TH Sarabun New" w:cs="TH Sarabun New"/>
                <w:b/>
                <w:bCs/>
                <w:sz w:val="28"/>
                <w:cs/>
              </w:rPr>
              <w:t>ธันวาคม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2567</w:t>
            </w:r>
          </w:p>
        </w:tc>
        <w:tc>
          <w:tcPr>
            <w:tcW w:w="2025" w:type="dxa"/>
          </w:tcPr>
          <w:p w14:paraId="3060DB9E" w14:textId="68E77293" w:rsidR="0019007D" w:rsidRPr="0019007D" w:rsidRDefault="00FF56C3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16</w:t>
            </w:r>
          </w:p>
        </w:tc>
        <w:tc>
          <w:tcPr>
            <w:tcW w:w="2025" w:type="dxa"/>
          </w:tcPr>
          <w:p w14:paraId="0ED5F679" w14:textId="3237A45F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462</w:t>
            </w:r>
          </w:p>
        </w:tc>
        <w:tc>
          <w:tcPr>
            <w:tcW w:w="2025" w:type="dxa"/>
          </w:tcPr>
          <w:p w14:paraId="415D2AAB" w14:textId="738B870C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025" w:type="dxa"/>
          </w:tcPr>
          <w:p w14:paraId="2E3AAA21" w14:textId="54D6E8F0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26</w:t>
            </w:r>
          </w:p>
        </w:tc>
        <w:tc>
          <w:tcPr>
            <w:tcW w:w="2025" w:type="dxa"/>
          </w:tcPr>
          <w:p w14:paraId="1B9D7CD2" w14:textId="7642C010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434</w:t>
            </w:r>
          </w:p>
        </w:tc>
        <w:tc>
          <w:tcPr>
            <w:tcW w:w="2025" w:type="dxa"/>
          </w:tcPr>
          <w:p w14:paraId="03CA4D0C" w14:textId="21884C4D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</w:t>
            </w:r>
          </w:p>
        </w:tc>
      </w:tr>
      <w:tr w:rsidR="0019007D" w:rsidRPr="0019007D" w14:paraId="51891D0A" w14:textId="77777777" w:rsidTr="0019007D">
        <w:tc>
          <w:tcPr>
            <w:tcW w:w="2024" w:type="dxa"/>
          </w:tcPr>
          <w:p w14:paraId="0FDD02AD" w14:textId="06EC634C" w:rsidR="0019007D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F4907">
              <w:rPr>
                <w:rFonts w:ascii="TH Sarabun New" w:hAnsi="TH Sarabun New" w:cs="TH Sarabun New"/>
                <w:b/>
                <w:bCs/>
                <w:sz w:val="28"/>
                <w:cs/>
              </w:rPr>
              <w:t>มกราคม</w:t>
            </w:r>
            <w:r w:rsidRPr="008F490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2568</w:t>
            </w:r>
          </w:p>
        </w:tc>
        <w:tc>
          <w:tcPr>
            <w:tcW w:w="2025" w:type="dxa"/>
          </w:tcPr>
          <w:p w14:paraId="2CBC6364" w14:textId="787999A2" w:rsidR="0019007D" w:rsidRPr="0019007D" w:rsidRDefault="00FF56C3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2025" w:type="dxa"/>
          </w:tcPr>
          <w:p w14:paraId="523DC42D" w14:textId="5BCA9579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236</w:t>
            </w:r>
          </w:p>
        </w:tc>
        <w:tc>
          <w:tcPr>
            <w:tcW w:w="2025" w:type="dxa"/>
          </w:tcPr>
          <w:p w14:paraId="269BCBD0" w14:textId="05D52950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2025" w:type="dxa"/>
          </w:tcPr>
          <w:p w14:paraId="41E6BFC2" w14:textId="288DD8CA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22</w:t>
            </w:r>
          </w:p>
        </w:tc>
        <w:tc>
          <w:tcPr>
            <w:tcW w:w="2025" w:type="dxa"/>
          </w:tcPr>
          <w:p w14:paraId="4C573D1C" w14:textId="5E2B133D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214</w:t>
            </w:r>
          </w:p>
        </w:tc>
        <w:tc>
          <w:tcPr>
            <w:tcW w:w="2025" w:type="dxa"/>
          </w:tcPr>
          <w:p w14:paraId="49D02786" w14:textId="358DF1F6" w:rsidR="0019007D" w:rsidRPr="0019007D" w:rsidRDefault="000E0B4A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</w:t>
            </w:r>
          </w:p>
        </w:tc>
      </w:tr>
      <w:tr w:rsidR="0019007D" w:rsidRPr="0019007D" w14:paraId="589E0D4E" w14:textId="77777777" w:rsidTr="0019007D">
        <w:tc>
          <w:tcPr>
            <w:tcW w:w="2024" w:type="dxa"/>
          </w:tcPr>
          <w:p w14:paraId="3947C497" w14:textId="22E47CDB" w:rsidR="0019007D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F4907">
              <w:rPr>
                <w:rFonts w:ascii="TH Sarabun New" w:hAnsi="TH Sarabun New" w:cs="TH Sarabun New"/>
                <w:b/>
                <w:bCs/>
                <w:sz w:val="28"/>
                <w:cs/>
              </w:rPr>
              <w:t>กุมภาพันธ์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2568</w:t>
            </w:r>
          </w:p>
        </w:tc>
        <w:tc>
          <w:tcPr>
            <w:tcW w:w="2025" w:type="dxa"/>
          </w:tcPr>
          <w:p w14:paraId="114D9A2B" w14:textId="426EA606" w:rsidR="0019007D" w:rsidRPr="0019007D" w:rsidRDefault="00FF56C3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2025" w:type="dxa"/>
          </w:tcPr>
          <w:p w14:paraId="692017C5" w14:textId="66E853EB" w:rsidR="0019007D" w:rsidRPr="0019007D" w:rsidRDefault="00FF56C3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451</w:t>
            </w:r>
          </w:p>
        </w:tc>
        <w:tc>
          <w:tcPr>
            <w:tcW w:w="2025" w:type="dxa"/>
          </w:tcPr>
          <w:p w14:paraId="0F3CCA98" w14:textId="79E85DE5" w:rsidR="0019007D" w:rsidRPr="0019007D" w:rsidRDefault="00FF56C3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2025" w:type="dxa"/>
          </w:tcPr>
          <w:p w14:paraId="2A34DD85" w14:textId="294C9C5A" w:rsidR="0019007D" w:rsidRPr="0019007D" w:rsidRDefault="00FF56C3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2025" w:type="dxa"/>
          </w:tcPr>
          <w:p w14:paraId="492308EA" w14:textId="76CEE51A" w:rsidR="0019007D" w:rsidRPr="0019007D" w:rsidRDefault="00FF56C3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431</w:t>
            </w:r>
          </w:p>
        </w:tc>
        <w:tc>
          <w:tcPr>
            <w:tcW w:w="2025" w:type="dxa"/>
          </w:tcPr>
          <w:p w14:paraId="6019CB6D" w14:textId="7A3802CA" w:rsidR="0019007D" w:rsidRPr="0019007D" w:rsidRDefault="00FF56C3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</w:t>
            </w:r>
          </w:p>
        </w:tc>
      </w:tr>
      <w:tr w:rsidR="008F4907" w:rsidRPr="0019007D" w14:paraId="7FA3231D" w14:textId="77777777" w:rsidTr="0036411B">
        <w:tc>
          <w:tcPr>
            <w:tcW w:w="2024" w:type="dxa"/>
          </w:tcPr>
          <w:p w14:paraId="72A4D8AA" w14:textId="7ACE77AF" w:rsidR="008F4907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F4907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มีนาคม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2568</w:t>
            </w:r>
          </w:p>
        </w:tc>
        <w:tc>
          <w:tcPr>
            <w:tcW w:w="2025" w:type="dxa"/>
            <w:shd w:val="clear" w:color="auto" w:fill="auto"/>
          </w:tcPr>
          <w:p w14:paraId="3918DF74" w14:textId="61FD02B9" w:rsidR="008F4907" w:rsidRPr="0019007D" w:rsidRDefault="0036411B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2025" w:type="dxa"/>
            <w:shd w:val="clear" w:color="auto" w:fill="auto"/>
          </w:tcPr>
          <w:p w14:paraId="0A413BFC" w14:textId="75E5C5FF" w:rsidR="008F4907" w:rsidRPr="0019007D" w:rsidRDefault="00C10D6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651</w:t>
            </w:r>
          </w:p>
        </w:tc>
        <w:tc>
          <w:tcPr>
            <w:tcW w:w="2025" w:type="dxa"/>
            <w:shd w:val="clear" w:color="auto" w:fill="auto"/>
          </w:tcPr>
          <w:p w14:paraId="03A6FA08" w14:textId="532B465A" w:rsidR="008F4907" w:rsidRPr="0019007D" w:rsidRDefault="00C10D6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14:paraId="37D2C353" w14:textId="3E36BD0B" w:rsidR="008F4907" w:rsidRPr="0019007D" w:rsidRDefault="00C10D6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14:paraId="2B9C0665" w14:textId="71F05A0C" w:rsidR="008F4907" w:rsidRPr="0019007D" w:rsidRDefault="00C10D6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648</w:t>
            </w:r>
          </w:p>
        </w:tc>
        <w:tc>
          <w:tcPr>
            <w:tcW w:w="2025" w:type="dxa"/>
            <w:shd w:val="clear" w:color="auto" w:fill="auto"/>
          </w:tcPr>
          <w:p w14:paraId="1BAE0FDC" w14:textId="2CBB713A" w:rsidR="008F4907" w:rsidRPr="0019007D" w:rsidRDefault="00C10D6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</w:tr>
      <w:tr w:rsidR="008F4907" w:rsidRPr="0019007D" w14:paraId="0DAF7BA1" w14:textId="77777777" w:rsidTr="00912D2B">
        <w:tc>
          <w:tcPr>
            <w:tcW w:w="2024" w:type="dxa"/>
          </w:tcPr>
          <w:p w14:paraId="3AAE3FFE" w14:textId="4951A3AB" w:rsidR="008F4907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F4907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เมษายน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2568</w:t>
            </w:r>
          </w:p>
        </w:tc>
        <w:tc>
          <w:tcPr>
            <w:tcW w:w="2025" w:type="dxa"/>
            <w:shd w:val="clear" w:color="auto" w:fill="4C94D8" w:themeFill="text2" w:themeFillTint="80"/>
          </w:tcPr>
          <w:p w14:paraId="49D9BB6E" w14:textId="77777777" w:rsidR="008F4907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025" w:type="dxa"/>
            <w:shd w:val="clear" w:color="auto" w:fill="4C94D8" w:themeFill="text2" w:themeFillTint="80"/>
          </w:tcPr>
          <w:p w14:paraId="40F841BA" w14:textId="77777777" w:rsidR="008F4907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025" w:type="dxa"/>
            <w:shd w:val="clear" w:color="auto" w:fill="4C94D8" w:themeFill="text2" w:themeFillTint="80"/>
          </w:tcPr>
          <w:p w14:paraId="0EFE6373" w14:textId="77777777" w:rsidR="008F4907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025" w:type="dxa"/>
            <w:shd w:val="clear" w:color="auto" w:fill="4C94D8" w:themeFill="text2" w:themeFillTint="80"/>
          </w:tcPr>
          <w:p w14:paraId="5039F550" w14:textId="77777777" w:rsidR="008F4907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025" w:type="dxa"/>
            <w:shd w:val="clear" w:color="auto" w:fill="4C94D8" w:themeFill="text2" w:themeFillTint="80"/>
          </w:tcPr>
          <w:p w14:paraId="5A84E34A" w14:textId="77777777" w:rsidR="008F4907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025" w:type="dxa"/>
            <w:shd w:val="clear" w:color="auto" w:fill="4C94D8" w:themeFill="text2" w:themeFillTint="80"/>
          </w:tcPr>
          <w:p w14:paraId="371076EF" w14:textId="77777777" w:rsidR="008F4907" w:rsidRPr="0019007D" w:rsidRDefault="008F4907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FF56C3" w:rsidRPr="0019007D" w14:paraId="2E329E81" w14:textId="77777777" w:rsidTr="0019007D">
        <w:tc>
          <w:tcPr>
            <w:tcW w:w="2024" w:type="dxa"/>
          </w:tcPr>
          <w:p w14:paraId="58F4EBCC" w14:textId="3EBBEACE" w:rsidR="00FF56C3" w:rsidRPr="008F4907" w:rsidRDefault="00FF56C3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25" w:type="dxa"/>
          </w:tcPr>
          <w:p w14:paraId="4706CD0C" w14:textId="272F04D5" w:rsidR="00FF56C3" w:rsidRPr="0019007D" w:rsidRDefault="00912D2B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61</w:t>
            </w:r>
          </w:p>
        </w:tc>
        <w:tc>
          <w:tcPr>
            <w:tcW w:w="2025" w:type="dxa"/>
          </w:tcPr>
          <w:p w14:paraId="6AF51A53" w14:textId="10620768" w:rsidR="00FF56C3" w:rsidRPr="0019007D" w:rsidRDefault="00912D2B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2,193</w:t>
            </w:r>
          </w:p>
        </w:tc>
        <w:tc>
          <w:tcPr>
            <w:tcW w:w="2025" w:type="dxa"/>
          </w:tcPr>
          <w:p w14:paraId="57FFE19B" w14:textId="70C280B5" w:rsidR="00FF56C3" w:rsidRPr="0019007D" w:rsidRDefault="00912D2B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2025" w:type="dxa"/>
          </w:tcPr>
          <w:p w14:paraId="0E7ED01A" w14:textId="795ABCF7" w:rsidR="00FF56C3" w:rsidRPr="0019007D" w:rsidRDefault="00912D2B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239</w:t>
            </w:r>
          </w:p>
        </w:tc>
        <w:tc>
          <w:tcPr>
            <w:tcW w:w="2025" w:type="dxa"/>
          </w:tcPr>
          <w:p w14:paraId="3202324A" w14:textId="1BC2E904" w:rsidR="00FF56C3" w:rsidRPr="0019007D" w:rsidRDefault="00912D2B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1,926</w:t>
            </w:r>
          </w:p>
        </w:tc>
        <w:tc>
          <w:tcPr>
            <w:tcW w:w="2025" w:type="dxa"/>
          </w:tcPr>
          <w:p w14:paraId="1950073E" w14:textId="0B722D8A" w:rsidR="00FF56C3" w:rsidRPr="0019007D" w:rsidRDefault="00912D2B" w:rsidP="0019007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</w:tr>
    </w:tbl>
    <w:p w14:paraId="77A6E60C" w14:textId="77777777" w:rsidR="0019007D" w:rsidRPr="0019007D" w:rsidRDefault="0019007D" w:rsidP="001900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sectPr w:rsidR="0019007D" w:rsidRPr="0019007D" w:rsidSect="001900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7D"/>
    <w:rsid w:val="00055231"/>
    <w:rsid w:val="000E0B4A"/>
    <w:rsid w:val="0019007D"/>
    <w:rsid w:val="0036411B"/>
    <w:rsid w:val="00835AD5"/>
    <w:rsid w:val="008F4907"/>
    <w:rsid w:val="00912D2B"/>
    <w:rsid w:val="00AA4C5F"/>
    <w:rsid w:val="00AF2751"/>
    <w:rsid w:val="00C10D67"/>
    <w:rsid w:val="00D14A66"/>
    <w:rsid w:val="00DD2E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9BE6"/>
  <w15:chartTrackingRefBased/>
  <w15:docId w15:val="{3175F50D-D04E-434A-8EA8-13D75A3C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07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07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07D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07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07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07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07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9007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9007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9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0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9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Mr.Nuttapong Charoenkiattiphum</dc:creator>
  <cp:keywords/>
  <dc:description/>
  <cp:lastModifiedBy>Mr.Nuttapong Charoenkiattiphum</cp:lastModifiedBy>
  <cp:revision>2</cp:revision>
  <dcterms:created xsi:type="dcterms:W3CDTF">2025-03-04T06:06:00Z</dcterms:created>
  <dcterms:modified xsi:type="dcterms:W3CDTF">2025-04-02T08:30:00Z</dcterms:modified>
</cp:coreProperties>
</file>